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2FA2" w14:textId="77777777" w:rsidR="00B96ABB" w:rsidRPr="00B96ABB" w:rsidRDefault="00B96ABB" w:rsidP="00B96ABB">
      <w:pPr>
        <w:ind w:leftChars="-135" w:left="-283"/>
        <w:rPr>
          <w:rFonts w:ascii="BIZ UDPゴシック" w:eastAsia="BIZ UDPゴシック" w:hAnsi="BIZ UDPゴシック"/>
        </w:rPr>
      </w:pPr>
    </w:p>
    <w:p w14:paraId="39852F92"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w:t>
      </w:r>
    </w:p>
    <w:p w14:paraId="457EC616"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公益財団法人　洲崎福祉財団　令和７年度　上期・一般助成（西日本・首都圏含む）について　</w:t>
      </w:r>
    </w:p>
    <w:p w14:paraId="2B820FDD"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w:t>
      </w:r>
    </w:p>
    <w:p w14:paraId="37A74AE8"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＜応募要領：掲載項目＞</w:t>
      </w:r>
    </w:p>
    <w:p w14:paraId="27F173E9"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■名称     令和７年度　上期・一般助成（西日本・首都圏含む）　公募のご案内</w:t>
      </w:r>
    </w:p>
    <w:p w14:paraId="74F86C03"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■支援種別　助成金</w:t>
      </w:r>
    </w:p>
    <w:p w14:paraId="79549C08"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■支援元　　公益財団法人  洲崎福祉財団</w:t>
      </w:r>
    </w:p>
    <w:p w14:paraId="3DF2E34E"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■対象エリア　</w:t>
      </w:r>
    </w:p>
    <w:p w14:paraId="2A06FFAE"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・本店所在地が、西日本エリア（三重県・滋賀県・京都府以西）、または首都圏（1都3県）に所在</w:t>
      </w:r>
    </w:p>
    <w:p w14:paraId="698B6F9B"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■対象事業</w:t>
      </w:r>
    </w:p>
    <w:p w14:paraId="25456C65"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・障害児・者の自立と福祉向上を目的とした各種活動</w:t>
      </w:r>
    </w:p>
    <w:p w14:paraId="735C256C"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・障害児・者に対する自助・自立の支援事業</w:t>
      </w:r>
    </w:p>
    <w:p w14:paraId="31148C0F"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・採択後、令和７年12月1日から申請事業を開始し、令和８年5月31日までに終了する事業</w:t>
      </w:r>
    </w:p>
    <w:p w14:paraId="7C4DDD9C"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■対象団体</w:t>
      </w:r>
    </w:p>
    <w:p w14:paraId="523B926C"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・営利を目的としない次の法人格を取得している団体（公益財団法人・公益社団法人、一般財団法人</w:t>
      </w:r>
    </w:p>
    <w:p w14:paraId="526D10AD"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一般社団法人（非営利型限定）、社会福祉法人、特定非営利活動法人、認定特定非営利活動法人ほか）</w:t>
      </w:r>
    </w:p>
    <w:p w14:paraId="3D2595B7"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・法人格のない任意団体は、当財団の理念に沿う公益活動において3年以上の継続的な実績と、これを証明する資料があり、且つ今後2年以内に法人化する予定がある営利を目的としない団体であれば対象</w:t>
      </w:r>
    </w:p>
    <w:p w14:paraId="65ED514A"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・難病患者会については、法人格の有無や活動年数などは不問</w:t>
      </w:r>
    </w:p>
    <w:p w14:paraId="5C546C7B"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■助成金額</w:t>
      </w:r>
    </w:p>
    <w:p w14:paraId="2DD29A67"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　予算5,000万円　1件あたりの上限金額は以下の通り（下限金額はいずれも10万円）</w:t>
      </w:r>
    </w:p>
    <w:p w14:paraId="037A3498"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【福祉車両】４00万円　※車椅子等の昇降装置を装備した、車両本体の消費税が非課税の車両</w:t>
      </w:r>
    </w:p>
    <w:p w14:paraId="0240502A"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【一般車両】250万円</w:t>
      </w:r>
    </w:p>
    <w:p w14:paraId="784FFD6C"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【物品購入】200万円</w:t>
      </w:r>
    </w:p>
    <w:p w14:paraId="2FBA11D9"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【施設工事】300万円</w:t>
      </w:r>
    </w:p>
    <w:p w14:paraId="104B74BF"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その他  】200万円</w:t>
      </w:r>
    </w:p>
    <w:p w14:paraId="39CA7EBB"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■受付期間　令和７年７月１日～令和７年８月1６日（消印）</w:t>
      </w:r>
    </w:p>
    <w:p w14:paraId="286CA061"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 xml:space="preserve">■ホームページのURL　</w:t>
      </w:r>
      <w:hyperlink r:id="rId9" w:history="1">
        <w:r w:rsidRPr="00B96ABB">
          <w:rPr>
            <w:rStyle w:val="aa"/>
            <w:rFonts w:ascii="BIZ UDPゴシック" w:eastAsia="BIZ UDPゴシック" w:hAnsi="BIZ UDPゴシック" w:hint="eastAsia"/>
          </w:rPr>
          <w:t>https://swf.or.jp/support1/</w:t>
        </w:r>
      </w:hyperlink>
    </w:p>
    <w:p w14:paraId="6A5177E9" w14:textId="77777777" w:rsidR="00B96ABB" w:rsidRPr="00B96ABB" w:rsidRDefault="00B96ABB" w:rsidP="00B96ABB">
      <w:pPr>
        <w:ind w:leftChars="-135" w:left="-283"/>
        <w:rPr>
          <w:rFonts w:ascii="BIZ UDPゴシック" w:eastAsia="BIZ UDPゴシック" w:hAnsi="BIZ UDPゴシック" w:hint="eastAsia"/>
        </w:rPr>
      </w:pPr>
    </w:p>
    <w:p w14:paraId="52721B35"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■お問い合わせ先</w:t>
      </w:r>
    </w:p>
    <w:p w14:paraId="7E8A99DD"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公益財団法人　洲崎福祉財団 事務局</w:t>
      </w:r>
    </w:p>
    <w:p w14:paraId="263DBCC8" w14:textId="77777777" w:rsidR="00B96ABB" w:rsidRPr="00B96ABB" w:rsidRDefault="00B96ABB" w:rsidP="00B96ABB">
      <w:pPr>
        <w:ind w:leftChars="-135" w:left="-283"/>
        <w:rPr>
          <w:rFonts w:ascii="BIZ UDPゴシック" w:eastAsia="BIZ UDPゴシック" w:hAnsi="BIZ UDPゴシック" w:hint="eastAsia"/>
        </w:rPr>
      </w:pPr>
      <w:hyperlink r:id="rId10" w:history="1">
        <w:r w:rsidRPr="00B96ABB">
          <w:rPr>
            <w:rStyle w:val="aa"/>
            <w:rFonts w:ascii="BIZ UDPゴシック" w:eastAsia="BIZ UDPゴシック" w:hAnsi="BIZ UDPゴシック" w:hint="eastAsia"/>
          </w:rPr>
          <w:t>https://swf.or.jp/contact/</w:t>
        </w:r>
      </w:hyperlink>
    </w:p>
    <w:p w14:paraId="2980041F"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〒103-0022</w:t>
      </w:r>
    </w:p>
    <w:p w14:paraId="2F2AED55"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東京都中央区日本橋室町3丁目2番1号</w:t>
      </w:r>
    </w:p>
    <w:p w14:paraId="1CDFA814"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日本橋室町三井タワー15階</w:t>
      </w:r>
    </w:p>
    <w:p w14:paraId="4B3FC4B5"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TEL：03-6870-2019 / FAX：03-6870-2119</w:t>
      </w:r>
    </w:p>
    <w:p w14:paraId="686A2B7E" w14:textId="77777777" w:rsidR="00B96ABB" w:rsidRPr="00B96ABB" w:rsidRDefault="00B96ABB" w:rsidP="00B96ABB">
      <w:pPr>
        <w:ind w:leftChars="-135" w:left="-283"/>
        <w:rPr>
          <w:rFonts w:ascii="BIZ UDPゴシック" w:eastAsia="BIZ UDPゴシック" w:hAnsi="BIZ UDPゴシック" w:hint="eastAsia"/>
        </w:rPr>
      </w:pPr>
      <w:r w:rsidRPr="00B96ABB">
        <w:rPr>
          <w:rFonts w:ascii="BIZ UDPゴシック" w:eastAsia="BIZ UDPゴシック" w:hAnsi="BIZ UDPゴシック" w:hint="eastAsia"/>
        </w:rPr>
        <w:t>※平日9:30～16:00（土・日・祝休み）</w:t>
      </w:r>
    </w:p>
    <w:p w14:paraId="708FE40E" w14:textId="5697DAAB" w:rsidR="00B22A15" w:rsidRPr="00B96ABB" w:rsidRDefault="00B22A15" w:rsidP="00097EA8">
      <w:pPr>
        <w:ind w:leftChars="-135" w:left="-283"/>
      </w:pPr>
    </w:p>
    <w:sectPr w:rsidR="00B22A15" w:rsidRPr="00B96ABB" w:rsidSect="00097EA8">
      <w:pgSz w:w="11906" w:h="16838"/>
      <w:pgMar w:top="1276" w:right="99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DCC0B" w14:textId="77777777" w:rsidR="0037571A" w:rsidRDefault="0037571A" w:rsidP="00337B91">
      <w:r>
        <w:separator/>
      </w:r>
    </w:p>
  </w:endnote>
  <w:endnote w:type="continuationSeparator" w:id="0">
    <w:p w14:paraId="687FDB47" w14:textId="77777777" w:rsidR="0037571A" w:rsidRDefault="0037571A" w:rsidP="0033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7941" w14:textId="77777777" w:rsidR="0037571A" w:rsidRDefault="0037571A" w:rsidP="00337B91">
      <w:r>
        <w:separator/>
      </w:r>
    </w:p>
  </w:footnote>
  <w:footnote w:type="continuationSeparator" w:id="0">
    <w:p w14:paraId="21956D0B" w14:textId="77777777" w:rsidR="0037571A" w:rsidRDefault="0037571A" w:rsidP="00337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3C"/>
    <w:rsid w:val="0004127B"/>
    <w:rsid w:val="00097EA8"/>
    <w:rsid w:val="000A7F7C"/>
    <w:rsid w:val="001F5DB7"/>
    <w:rsid w:val="002F7813"/>
    <w:rsid w:val="0030519C"/>
    <w:rsid w:val="00337B91"/>
    <w:rsid w:val="00363CAC"/>
    <w:rsid w:val="0037571A"/>
    <w:rsid w:val="0045191D"/>
    <w:rsid w:val="004B754E"/>
    <w:rsid w:val="004C7E02"/>
    <w:rsid w:val="004E181B"/>
    <w:rsid w:val="005C5C48"/>
    <w:rsid w:val="00627221"/>
    <w:rsid w:val="006F108B"/>
    <w:rsid w:val="008D1C3C"/>
    <w:rsid w:val="00A92822"/>
    <w:rsid w:val="00A978CB"/>
    <w:rsid w:val="00AA178B"/>
    <w:rsid w:val="00AF3752"/>
    <w:rsid w:val="00B22A15"/>
    <w:rsid w:val="00B9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FC8E9"/>
  <w15:chartTrackingRefBased/>
  <w15:docId w15:val="{3175C265-7BD3-49E8-B189-13D117F3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1C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1C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1C3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1C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1C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1C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1C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1C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1C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1C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1C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1C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1C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1C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1C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1C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1C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1C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1C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1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1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3C"/>
    <w:pPr>
      <w:spacing w:before="160" w:after="160"/>
      <w:jc w:val="center"/>
    </w:pPr>
    <w:rPr>
      <w:i/>
      <w:iCs/>
      <w:color w:val="404040" w:themeColor="text1" w:themeTint="BF"/>
    </w:rPr>
  </w:style>
  <w:style w:type="character" w:customStyle="1" w:styleId="a8">
    <w:name w:val="引用文 (文字)"/>
    <w:basedOn w:val="a0"/>
    <w:link w:val="a7"/>
    <w:uiPriority w:val="29"/>
    <w:rsid w:val="008D1C3C"/>
    <w:rPr>
      <w:i/>
      <w:iCs/>
      <w:color w:val="404040" w:themeColor="text1" w:themeTint="BF"/>
    </w:rPr>
  </w:style>
  <w:style w:type="paragraph" w:styleId="a9">
    <w:name w:val="List Paragraph"/>
    <w:basedOn w:val="a"/>
    <w:uiPriority w:val="34"/>
    <w:qFormat/>
    <w:rsid w:val="008D1C3C"/>
    <w:pPr>
      <w:ind w:left="720"/>
      <w:contextualSpacing/>
    </w:pPr>
  </w:style>
  <w:style w:type="character" w:styleId="21">
    <w:name w:val="Intense Emphasis"/>
    <w:basedOn w:val="a0"/>
    <w:uiPriority w:val="21"/>
    <w:qFormat/>
    <w:rsid w:val="008D1C3C"/>
    <w:rPr>
      <w:i/>
      <w:iCs/>
      <w:color w:val="0F4761" w:themeColor="accent1" w:themeShade="BF"/>
    </w:rPr>
  </w:style>
  <w:style w:type="paragraph" w:styleId="22">
    <w:name w:val="Intense Quote"/>
    <w:basedOn w:val="a"/>
    <w:next w:val="a"/>
    <w:link w:val="23"/>
    <w:uiPriority w:val="30"/>
    <w:qFormat/>
    <w:rsid w:val="008D1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1C3C"/>
    <w:rPr>
      <w:i/>
      <w:iCs/>
      <w:color w:val="0F4761" w:themeColor="accent1" w:themeShade="BF"/>
    </w:rPr>
  </w:style>
  <w:style w:type="character" w:styleId="24">
    <w:name w:val="Intense Reference"/>
    <w:basedOn w:val="a0"/>
    <w:uiPriority w:val="32"/>
    <w:qFormat/>
    <w:rsid w:val="008D1C3C"/>
    <w:rPr>
      <w:b/>
      <w:bCs/>
      <w:smallCaps/>
      <w:color w:val="0F4761" w:themeColor="accent1" w:themeShade="BF"/>
      <w:spacing w:val="5"/>
    </w:rPr>
  </w:style>
  <w:style w:type="character" w:styleId="aa">
    <w:name w:val="Hyperlink"/>
    <w:basedOn w:val="a0"/>
    <w:uiPriority w:val="99"/>
    <w:unhideWhenUsed/>
    <w:rsid w:val="008D1C3C"/>
    <w:rPr>
      <w:color w:val="467886" w:themeColor="hyperlink"/>
      <w:u w:val="single"/>
    </w:rPr>
  </w:style>
  <w:style w:type="character" w:styleId="ab">
    <w:name w:val="Unresolved Mention"/>
    <w:basedOn w:val="a0"/>
    <w:uiPriority w:val="99"/>
    <w:semiHidden/>
    <w:unhideWhenUsed/>
    <w:rsid w:val="008D1C3C"/>
    <w:rPr>
      <w:color w:val="605E5C"/>
      <w:shd w:val="clear" w:color="auto" w:fill="E1DFDD"/>
    </w:rPr>
  </w:style>
  <w:style w:type="paragraph" w:styleId="ac">
    <w:name w:val="header"/>
    <w:basedOn w:val="a"/>
    <w:link w:val="ad"/>
    <w:uiPriority w:val="99"/>
    <w:unhideWhenUsed/>
    <w:rsid w:val="00337B91"/>
    <w:pPr>
      <w:tabs>
        <w:tab w:val="center" w:pos="4252"/>
        <w:tab w:val="right" w:pos="8504"/>
      </w:tabs>
      <w:snapToGrid w:val="0"/>
    </w:pPr>
  </w:style>
  <w:style w:type="character" w:customStyle="1" w:styleId="ad">
    <w:name w:val="ヘッダー (文字)"/>
    <w:basedOn w:val="a0"/>
    <w:link w:val="ac"/>
    <w:uiPriority w:val="99"/>
    <w:rsid w:val="00337B91"/>
  </w:style>
  <w:style w:type="paragraph" w:styleId="ae">
    <w:name w:val="footer"/>
    <w:basedOn w:val="a"/>
    <w:link w:val="af"/>
    <w:uiPriority w:val="99"/>
    <w:unhideWhenUsed/>
    <w:rsid w:val="00337B91"/>
    <w:pPr>
      <w:tabs>
        <w:tab w:val="center" w:pos="4252"/>
        <w:tab w:val="right" w:pos="8504"/>
      </w:tabs>
      <w:snapToGrid w:val="0"/>
    </w:pPr>
  </w:style>
  <w:style w:type="character" w:customStyle="1" w:styleId="af">
    <w:name w:val="フッター (文字)"/>
    <w:basedOn w:val="a0"/>
    <w:link w:val="ae"/>
    <w:uiPriority w:val="99"/>
    <w:rsid w:val="0033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93634">
      <w:bodyDiv w:val="1"/>
      <w:marLeft w:val="0"/>
      <w:marRight w:val="0"/>
      <w:marTop w:val="0"/>
      <w:marBottom w:val="0"/>
      <w:divBdr>
        <w:top w:val="none" w:sz="0" w:space="0" w:color="auto"/>
        <w:left w:val="none" w:sz="0" w:space="0" w:color="auto"/>
        <w:bottom w:val="none" w:sz="0" w:space="0" w:color="auto"/>
        <w:right w:val="none" w:sz="0" w:space="0" w:color="auto"/>
      </w:divBdr>
    </w:div>
    <w:div w:id="454062705">
      <w:bodyDiv w:val="1"/>
      <w:marLeft w:val="0"/>
      <w:marRight w:val="0"/>
      <w:marTop w:val="0"/>
      <w:marBottom w:val="0"/>
      <w:divBdr>
        <w:top w:val="none" w:sz="0" w:space="0" w:color="auto"/>
        <w:left w:val="none" w:sz="0" w:space="0" w:color="auto"/>
        <w:bottom w:val="none" w:sz="0" w:space="0" w:color="auto"/>
        <w:right w:val="none" w:sz="0" w:space="0" w:color="auto"/>
      </w:divBdr>
    </w:div>
    <w:div w:id="670328288">
      <w:bodyDiv w:val="1"/>
      <w:marLeft w:val="0"/>
      <w:marRight w:val="0"/>
      <w:marTop w:val="0"/>
      <w:marBottom w:val="0"/>
      <w:divBdr>
        <w:top w:val="none" w:sz="0" w:space="0" w:color="auto"/>
        <w:left w:val="none" w:sz="0" w:space="0" w:color="auto"/>
        <w:bottom w:val="none" w:sz="0" w:space="0" w:color="auto"/>
        <w:right w:val="none" w:sz="0" w:space="0" w:color="auto"/>
      </w:divBdr>
    </w:div>
    <w:div w:id="691226139">
      <w:bodyDiv w:val="1"/>
      <w:marLeft w:val="0"/>
      <w:marRight w:val="0"/>
      <w:marTop w:val="0"/>
      <w:marBottom w:val="0"/>
      <w:divBdr>
        <w:top w:val="none" w:sz="0" w:space="0" w:color="auto"/>
        <w:left w:val="none" w:sz="0" w:space="0" w:color="auto"/>
        <w:bottom w:val="none" w:sz="0" w:space="0" w:color="auto"/>
        <w:right w:val="none" w:sz="0" w:space="0" w:color="auto"/>
      </w:divBdr>
    </w:div>
    <w:div w:id="833762138">
      <w:bodyDiv w:val="1"/>
      <w:marLeft w:val="0"/>
      <w:marRight w:val="0"/>
      <w:marTop w:val="0"/>
      <w:marBottom w:val="0"/>
      <w:divBdr>
        <w:top w:val="none" w:sz="0" w:space="0" w:color="auto"/>
        <w:left w:val="none" w:sz="0" w:space="0" w:color="auto"/>
        <w:bottom w:val="none" w:sz="0" w:space="0" w:color="auto"/>
        <w:right w:val="none" w:sz="0" w:space="0" w:color="auto"/>
      </w:divBdr>
    </w:div>
    <w:div w:id="1002515817">
      <w:bodyDiv w:val="1"/>
      <w:marLeft w:val="0"/>
      <w:marRight w:val="0"/>
      <w:marTop w:val="0"/>
      <w:marBottom w:val="0"/>
      <w:divBdr>
        <w:top w:val="none" w:sz="0" w:space="0" w:color="auto"/>
        <w:left w:val="none" w:sz="0" w:space="0" w:color="auto"/>
        <w:bottom w:val="none" w:sz="0" w:space="0" w:color="auto"/>
        <w:right w:val="none" w:sz="0" w:space="0" w:color="auto"/>
      </w:divBdr>
    </w:div>
    <w:div w:id="1398891663">
      <w:bodyDiv w:val="1"/>
      <w:marLeft w:val="0"/>
      <w:marRight w:val="0"/>
      <w:marTop w:val="0"/>
      <w:marBottom w:val="0"/>
      <w:divBdr>
        <w:top w:val="none" w:sz="0" w:space="0" w:color="auto"/>
        <w:left w:val="none" w:sz="0" w:space="0" w:color="auto"/>
        <w:bottom w:val="none" w:sz="0" w:space="0" w:color="auto"/>
        <w:right w:val="none" w:sz="0" w:space="0" w:color="auto"/>
      </w:divBdr>
    </w:div>
    <w:div w:id="1419058231">
      <w:bodyDiv w:val="1"/>
      <w:marLeft w:val="0"/>
      <w:marRight w:val="0"/>
      <w:marTop w:val="0"/>
      <w:marBottom w:val="0"/>
      <w:divBdr>
        <w:top w:val="none" w:sz="0" w:space="0" w:color="auto"/>
        <w:left w:val="none" w:sz="0" w:space="0" w:color="auto"/>
        <w:bottom w:val="none" w:sz="0" w:space="0" w:color="auto"/>
        <w:right w:val="none" w:sz="0" w:space="0" w:color="auto"/>
      </w:divBdr>
    </w:div>
    <w:div w:id="1757045428">
      <w:bodyDiv w:val="1"/>
      <w:marLeft w:val="0"/>
      <w:marRight w:val="0"/>
      <w:marTop w:val="0"/>
      <w:marBottom w:val="0"/>
      <w:divBdr>
        <w:top w:val="none" w:sz="0" w:space="0" w:color="auto"/>
        <w:left w:val="none" w:sz="0" w:space="0" w:color="auto"/>
        <w:bottom w:val="none" w:sz="0" w:space="0" w:color="auto"/>
        <w:right w:val="none" w:sz="0" w:space="0" w:color="auto"/>
      </w:divBdr>
    </w:div>
    <w:div w:id="1983267625">
      <w:bodyDiv w:val="1"/>
      <w:marLeft w:val="0"/>
      <w:marRight w:val="0"/>
      <w:marTop w:val="0"/>
      <w:marBottom w:val="0"/>
      <w:divBdr>
        <w:top w:val="none" w:sz="0" w:space="0" w:color="auto"/>
        <w:left w:val="none" w:sz="0" w:space="0" w:color="auto"/>
        <w:bottom w:val="none" w:sz="0" w:space="0" w:color="auto"/>
        <w:right w:val="none" w:sz="0" w:space="0" w:color="auto"/>
      </w:divBdr>
    </w:div>
    <w:div w:id="1997226899">
      <w:bodyDiv w:val="1"/>
      <w:marLeft w:val="0"/>
      <w:marRight w:val="0"/>
      <w:marTop w:val="0"/>
      <w:marBottom w:val="0"/>
      <w:divBdr>
        <w:top w:val="none" w:sz="0" w:space="0" w:color="auto"/>
        <w:left w:val="none" w:sz="0" w:space="0" w:color="auto"/>
        <w:bottom w:val="none" w:sz="0" w:space="0" w:color="auto"/>
        <w:right w:val="none" w:sz="0" w:space="0" w:color="auto"/>
      </w:divBdr>
    </w:div>
    <w:div w:id="21324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wf.or.jp/contact/" TargetMode="External"/><Relationship Id="rId4" Type="http://schemas.openxmlformats.org/officeDocument/2006/relationships/styles" Target="styles.xml"/><Relationship Id="rId9" Type="http://schemas.openxmlformats.org/officeDocument/2006/relationships/hyperlink" Target="https://swf.or.jp/support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7d98f1-19a5-4a9d-abb3-6a1389e73a4e">
      <UserInfo>
        <DisplayName/>
        <AccountId xsi:nil="true"/>
        <AccountType/>
      </UserInfo>
    </SharedWithUsers>
    <lcf76f155ced4ddcb4097134ff3c332f xmlns="652a319c-db0a-4f1d-8235-005c7f9e86b8">
      <Terms xmlns="http://schemas.microsoft.com/office/infopath/2007/PartnerControls"/>
    </lcf76f155ced4ddcb4097134ff3c332f>
    <TaxCatchAll xmlns="717d98f1-19a5-4a9d-abb3-6a1389e73a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A728F798067F429EC951B9D57E9EEA" ma:contentTypeVersion="16" ma:contentTypeDescription="新しいドキュメントを作成します。" ma:contentTypeScope="" ma:versionID="902a13764d6cef72dfb41febb735c97a">
  <xsd:schema xmlns:xsd="http://www.w3.org/2001/XMLSchema" xmlns:xs="http://www.w3.org/2001/XMLSchema" xmlns:p="http://schemas.microsoft.com/office/2006/metadata/properties" xmlns:ns2="652a319c-db0a-4f1d-8235-005c7f9e86b8" xmlns:ns3="717d98f1-19a5-4a9d-abb3-6a1389e73a4e" targetNamespace="http://schemas.microsoft.com/office/2006/metadata/properties" ma:root="true" ma:fieldsID="9a14fc4721dcc0d2f8ad0b32dd9a1477" ns2:_="" ns3:_="">
    <xsd:import namespace="652a319c-db0a-4f1d-8235-005c7f9e86b8"/>
    <xsd:import namespace="717d98f1-19a5-4a9d-abb3-6a1389e73a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319c-db0a-4f1d-8235-005c7f9e8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97c7818-690d-427c-9d2b-4429565fa6c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d98f1-19a5-4a9d-abb3-6a1389e73a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f90f16-e24e-4bc2-b81b-ce9822260d9a}" ma:internalName="TaxCatchAll" ma:showField="CatchAllData" ma:web="717d98f1-19a5-4a9d-abb3-6a1389e73a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13968-073B-4F70-A199-5F9C7D5421D5}">
  <ds:schemaRefs>
    <ds:schemaRef ds:uri="http://schemas.microsoft.com/office/2006/metadata/properties"/>
    <ds:schemaRef ds:uri="http://schemas.microsoft.com/office/infopath/2007/PartnerControls"/>
    <ds:schemaRef ds:uri="717d98f1-19a5-4a9d-abb3-6a1389e73a4e"/>
    <ds:schemaRef ds:uri="652a319c-db0a-4f1d-8235-005c7f9e86b8"/>
  </ds:schemaRefs>
</ds:datastoreItem>
</file>

<file path=customXml/itemProps2.xml><?xml version="1.0" encoding="utf-8"?>
<ds:datastoreItem xmlns:ds="http://schemas.openxmlformats.org/officeDocument/2006/customXml" ds:itemID="{0817815B-1F85-48A5-B930-ABFA558EA299}">
  <ds:schemaRefs>
    <ds:schemaRef ds:uri="http://schemas.microsoft.com/sharepoint/v3/contenttype/forms"/>
  </ds:schemaRefs>
</ds:datastoreItem>
</file>

<file path=customXml/itemProps3.xml><?xml version="1.0" encoding="utf-8"?>
<ds:datastoreItem xmlns:ds="http://schemas.openxmlformats.org/officeDocument/2006/customXml" ds:itemID="{26E9E797-0974-4878-9525-389BFD84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319c-db0a-4f1d-8235-005c7f9e86b8"/>
    <ds:schemaRef ds:uri="717d98f1-19a5-4a9d-abb3-6a1389e73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Nirazuka, Hiroko</dc:creator>
  <cp:keywords/>
  <dc:description/>
  <cp:lastModifiedBy>Nirazuka, Hiroko / 韮塚 寛子</cp:lastModifiedBy>
  <cp:revision>10</cp:revision>
  <dcterms:created xsi:type="dcterms:W3CDTF">2024-10-30T04:00:00Z</dcterms:created>
  <dcterms:modified xsi:type="dcterms:W3CDTF">2025-06-18T00:55:00Z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0x01010089A728F798067F429EC951B9D57E9EEA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